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在获得签证后，需要获取以下三种批准信（其一），且需要提供回程机票，方可入境新加坡！！！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（1）Safe Travel Pass 安心出行证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（2）Air Travel Pass  航空出行证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（3）ICA Approval of Letter of Entry (ALE)  移民局入境批准信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如申请人对获取批准信有任何疑问，可以通过网址https://safetravel.ica.gov.sg 进行咨询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前往新加坡前72小时内，进行聚合酶链反应(PCR)检测（a polymerase chain reaction (PCR) test），并取得新冠肺炎检测阴性证书（a certificate of having tested negative for COVID-19）并需要携带前往办理登机手续，请勿遗漏。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抵达新加坡时，需再次进行核酸检测报告（费用需要游客自行承担），然后安装“合力追踪”（Trace Together）手机应用App，在新加坡期间全程开启App。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若确诊新冠，必须在新加坡接受医疗护理，费用全额由客人自理。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注意：办理签证请留好核酸检测和申请三种批准信（其中之一）的时间（入境政策以当地移民局为准）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160" w:firstLineChars="2200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申请人签名：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160" w:firstLineChars="2200"/>
        <w:textAlignment w:val="auto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申请日期：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E56B4E"/>
    <w:multiLevelType w:val="singleLevel"/>
    <w:tmpl w:val="96E56B4E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3818FF3E"/>
    <w:multiLevelType w:val="singleLevel"/>
    <w:tmpl w:val="3818FF3E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47EAA"/>
    <w:rsid w:val="04F539DC"/>
    <w:rsid w:val="278A5910"/>
    <w:rsid w:val="2A901666"/>
    <w:rsid w:val="3484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2020-10-15T01:50:00Z</dcterms:created>
  <dc:creator>王太尐尐莋寶</dc:creator>
  <cp:lastModifiedBy>王太尐尐莋寶</cp:lastModifiedBy>
  <dcterms:modified xsi:type="dcterms:W3CDTF">2020-10-15T06:51:06Z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